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45" w:rightFromText="45" w:vertAnchor="text" w:horzAnchor="margin" w:tblpXSpec="center" w:tblpY="24"/>
        <w:tblW w:w="10314" w:type="dxa"/>
        <w:tblLook w:val="04A0" w:firstRow="1" w:lastRow="0" w:firstColumn="1" w:lastColumn="0" w:noHBand="0" w:noVBand="1"/>
      </w:tblPr>
      <w:tblGrid>
        <w:gridCol w:w="2074"/>
        <w:gridCol w:w="2404"/>
        <w:gridCol w:w="100"/>
        <w:gridCol w:w="2993"/>
        <w:gridCol w:w="7"/>
        <w:gridCol w:w="2736"/>
      </w:tblGrid>
      <w:tr w:rsidR="00A54C39" w:rsidRPr="005A2893" w:rsidTr="00A05324">
        <w:tc>
          <w:tcPr>
            <w:tcW w:w="2117" w:type="dxa"/>
            <w:hideMark/>
          </w:tcPr>
          <w:p w:rsidR="008659D5" w:rsidRPr="0077431B" w:rsidRDefault="004D6040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Дүниетану</w:t>
            </w:r>
          </w:p>
        </w:tc>
        <w:tc>
          <w:tcPr>
            <w:tcW w:w="2510" w:type="dxa"/>
            <w:hideMark/>
          </w:tcPr>
          <w:p w:rsidR="008659D5" w:rsidRPr="0077431B" w:rsidRDefault="004D6040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bookmarkStart w:id="0" w:name="_GoBack"/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End w:id="0"/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«А»</w:t>
            </w:r>
            <w:r w:rsidR="008659D5"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-сынып</w:t>
            </w:r>
          </w:p>
        </w:tc>
        <w:tc>
          <w:tcPr>
            <w:tcW w:w="5687" w:type="dxa"/>
            <w:gridSpan w:val="4"/>
            <w:hideMark/>
          </w:tcPr>
          <w:p w:rsidR="008659D5" w:rsidRPr="0077431B" w:rsidRDefault="004D6040" w:rsidP="00B52C4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Пән мұғалімі: </w:t>
            </w:r>
            <w:r w:rsidR="00B52C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Жарылкасынова Гульманат </w:t>
            </w: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659D5" w:rsidRPr="005A2893" w:rsidTr="00A05324">
        <w:tc>
          <w:tcPr>
            <w:tcW w:w="2117" w:type="dxa"/>
            <w:hideMark/>
          </w:tcPr>
          <w:p w:rsidR="008659D5" w:rsidRPr="0077431B" w:rsidRDefault="008659D5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Сабақтың атауы</w:t>
            </w:r>
          </w:p>
        </w:tc>
        <w:tc>
          <w:tcPr>
            <w:tcW w:w="8197" w:type="dxa"/>
            <w:gridSpan w:val="5"/>
            <w:hideMark/>
          </w:tcPr>
          <w:p w:rsidR="008659D5" w:rsidRPr="0077431B" w:rsidRDefault="004D6040" w:rsidP="00A053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Ауа. Ауаның</w:t>
            </w:r>
            <w:r w:rsidR="008659D5"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қасиет</w:t>
            </w: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</w:tr>
      <w:tr w:rsidR="008659D5" w:rsidRPr="00B52C49" w:rsidTr="00A05324">
        <w:tc>
          <w:tcPr>
            <w:tcW w:w="2117" w:type="dxa"/>
            <w:hideMark/>
          </w:tcPr>
          <w:p w:rsidR="008659D5" w:rsidRPr="0077431B" w:rsidRDefault="008659D5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Жалпы мақсаты</w:t>
            </w:r>
          </w:p>
        </w:tc>
        <w:tc>
          <w:tcPr>
            <w:tcW w:w="8197" w:type="dxa"/>
            <w:gridSpan w:val="5"/>
            <w:hideMark/>
          </w:tcPr>
          <w:p w:rsidR="008659D5" w:rsidRPr="005A2893" w:rsidRDefault="004D6040" w:rsidP="00EF22D3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Оқушылардың  ауаның қасиеттері бойыншы білімдерін жүйелеу, ғылыми түсінік беру. Ауаның адам өміріндегі маңызын түсіндіру. Тәж</w:t>
            </w:r>
            <w:r w:rsidR="00EF22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 xml:space="preserve">рибе жасау арқылы оқушылардың танымын кеңейтіп, пәнге қызығушылығын арттыру. Сыни тұрғыдан ойлау қабілетін, сөйлеу тілін дамыту. Қоршаған ортаны қорғауға үйрету арқылы экологиялық тәрбие беру. </w:t>
            </w:r>
          </w:p>
        </w:tc>
      </w:tr>
      <w:tr w:rsidR="008659D5" w:rsidRPr="00B52C49" w:rsidTr="00A05324">
        <w:tc>
          <w:tcPr>
            <w:tcW w:w="2117" w:type="dxa"/>
            <w:hideMark/>
          </w:tcPr>
          <w:p w:rsidR="008659D5" w:rsidRPr="0077431B" w:rsidRDefault="00250D28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Оқушылар үшін оқу нәтиже</w:t>
            </w:r>
            <w:r w:rsidR="008659D5"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лері</w:t>
            </w:r>
          </w:p>
        </w:tc>
        <w:tc>
          <w:tcPr>
            <w:tcW w:w="8197" w:type="dxa"/>
            <w:gridSpan w:val="5"/>
            <w:hideMark/>
          </w:tcPr>
          <w:p w:rsidR="008659D5" w:rsidRPr="005A2893" w:rsidRDefault="005B6146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Оқушылардың ауаның құрамы, қасиеттері туралы білдер толығады, өз пікірін айтып үйренед алған білімдерін өмірде қолдана алады.</w:t>
            </w:r>
          </w:p>
        </w:tc>
      </w:tr>
      <w:tr w:rsidR="008659D5" w:rsidRPr="00B52C49" w:rsidTr="00A05324">
        <w:tc>
          <w:tcPr>
            <w:tcW w:w="2117" w:type="dxa"/>
            <w:hideMark/>
          </w:tcPr>
          <w:p w:rsidR="008659D5" w:rsidRPr="0077431B" w:rsidRDefault="008659D5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Дерек көздер</w:t>
            </w:r>
          </w:p>
        </w:tc>
        <w:tc>
          <w:tcPr>
            <w:tcW w:w="8197" w:type="dxa"/>
            <w:gridSpan w:val="5"/>
            <w:hideMark/>
          </w:tcPr>
          <w:p w:rsidR="008659D5" w:rsidRPr="005A2893" w:rsidRDefault="005B6146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«Атамұра» о</w:t>
            </w:r>
            <w:r w:rsidR="008659D5" w:rsidRPr="005A2893">
              <w:rPr>
                <w:rFonts w:ascii="Times New Roman" w:hAnsi="Times New Roman" w:cs="Times New Roman"/>
                <w:sz w:val="24"/>
                <w:szCs w:val="24"/>
              </w:rPr>
              <w:t xml:space="preserve">қулық, электронды 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9D5" w:rsidRPr="005A2893">
              <w:rPr>
                <w:rFonts w:ascii="Times New Roman" w:hAnsi="Times New Roman" w:cs="Times New Roman"/>
                <w:sz w:val="24"/>
                <w:szCs w:val="24"/>
              </w:rPr>
              <w:t>оқулық,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 xml:space="preserve"> ғаламтордан алынған мәліметтер,  слайд</w:t>
            </w:r>
            <w:r w:rsidR="008659D5" w:rsidRPr="005A2893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</w:t>
            </w:r>
          </w:p>
        </w:tc>
      </w:tr>
      <w:tr w:rsidR="00826BEF" w:rsidRPr="005A2893" w:rsidTr="00A05324">
        <w:trPr>
          <w:trHeight w:val="319"/>
        </w:trPr>
        <w:tc>
          <w:tcPr>
            <w:tcW w:w="2117" w:type="dxa"/>
            <w:hideMark/>
          </w:tcPr>
          <w:p w:rsidR="00826BEF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Негізг</w:t>
            </w:r>
            <w:r w:rsidR="00A053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идея</w:t>
            </w:r>
          </w:p>
        </w:tc>
        <w:tc>
          <w:tcPr>
            <w:tcW w:w="8197" w:type="dxa"/>
            <w:gridSpan w:val="5"/>
            <w:hideMark/>
          </w:tcPr>
          <w:p w:rsidR="00826BEF" w:rsidRPr="005A2893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Ауа – тіршілік көзі.</w:t>
            </w:r>
          </w:p>
        </w:tc>
      </w:tr>
      <w:tr w:rsidR="008659D5" w:rsidRPr="0077431B" w:rsidTr="00A05324">
        <w:tc>
          <w:tcPr>
            <w:tcW w:w="2117" w:type="dxa"/>
            <w:hideMark/>
          </w:tcPr>
          <w:p w:rsidR="008659D5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Әдіс-тәсілдер</w:t>
            </w:r>
          </w:p>
        </w:tc>
        <w:tc>
          <w:tcPr>
            <w:tcW w:w="8197" w:type="dxa"/>
            <w:gridSpan w:val="5"/>
            <w:hideMark/>
          </w:tcPr>
          <w:p w:rsidR="008659D5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43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Диалог, БББ кестесі, СТО, 7 модуль элементтері</w:t>
            </w:r>
          </w:p>
        </w:tc>
      </w:tr>
      <w:tr w:rsidR="00D8443E" w:rsidRPr="005A2893" w:rsidTr="00A05324">
        <w:tc>
          <w:tcPr>
            <w:tcW w:w="2117" w:type="dxa"/>
            <w:hideMark/>
          </w:tcPr>
          <w:p w:rsidR="00826BEF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Сабақтың кезеңдері</w:t>
            </w: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  <w:hideMark/>
          </w:tcPr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Мұғалім әрекеті</w:t>
            </w:r>
          </w:p>
        </w:tc>
        <w:tc>
          <w:tcPr>
            <w:tcW w:w="3094" w:type="dxa"/>
            <w:gridSpan w:val="2"/>
            <w:tcBorders>
              <w:right w:val="single" w:sz="4" w:space="0" w:color="auto"/>
            </w:tcBorders>
            <w:hideMark/>
          </w:tcPr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Оқушы әрекеті.</w:t>
            </w:r>
          </w:p>
        </w:tc>
        <w:tc>
          <w:tcPr>
            <w:tcW w:w="2376" w:type="dxa"/>
            <w:tcBorders>
              <w:left w:val="single" w:sz="4" w:space="0" w:color="auto"/>
            </w:tcBorders>
          </w:tcPr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Ресурстар</w:t>
            </w:r>
          </w:p>
        </w:tc>
      </w:tr>
      <w:tr w:rsidR="00D8443E" w:rsidRPr="005A2893" w:rsidTr="00A05324">
        <w:tc>
          <w:tcPr>
            <w:tcW w:w="2117" w:type="dxa"/>
            <w:hideMark/>
          </w:tcPr>
          <w:p w:rsidR="00826BEF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Ұйымдастыру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</w:tcBorders>
            <w:hideMark/>
          </w:tcPr>
          <w:p w:rsidR="00826BEF" w:rsidRPr="005A2893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Сәлемдесу, сынып тазалығына мән беру, оқушыларды түгелдеу</w:t>
            </w:r>
          </w:p>
        </w:tc>
        <w:tc>
          <w:tcPr>
            <w:tcW w:w="3094" w:type="dxa"/>
            <w:gridSpan w:val="2"/>
            <w:tcBorders>
              <w:right w:val="single" w:sz="4" w:space="0" w:color="auto"/>
            </w:tcBorders>
            <w:hideMark/>
          </w:tcPr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ab/>
              <w:t>Сәлемдесу</w:t>
            </w:r>
          </w:p>
        </w:tc>
        <w:tc>
          <w:tcPr>
            <w:tcW w:w="2376" w:type="dxa"/>
            <w:tcBorders>
              <w:left w:val="single" w:sz="4" w:space="0" w:color="auto"/>
            </w:tcBorders>
          </w:tcPr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43E" w:rsidRPr="005A2893" w:rsidTr="00A05324">
        <w:tc>
          <w:tcPr>
            <w:tcW w:w="2117" w:type="dxa"/>
            <w:hideMark/>
          </w:tcPr>
          <w:p w:rsidR="00826BEF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Сыныпта жағымды психологиялық ахуал қалыптастыру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</w:tcBorders>
            <w:hideMark/>
          </w:tcPr>
          <w:p w:rsidR="00826BEF" w:rsidRPr="00250D28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0D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Қайырлы таң балалар!</w:t>
            </w:r>
          </w:p>
          <w:p w:rsidR="00826BEF" w:rsidRPr="00250D28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0D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Қайрлы күн болсын,</w:t>
            </w:r>
          </w:p>
          <w:p w:rsidR="00826BEF" w:rsidRPr="00250D28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0D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Бүгінгі күн</w:t>
            </w:r>
          </w:p>
          <w:p w:rsidR="00826BEF" w:rsidRPr="00250D28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0D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Сәттілікке толы болсын!</w:t>
            </w:r>
          </w:p>
          <w:p w:rsidR="00826BEF" w:rsidRPr="00B645D1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45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Біздің алар бағамыз</w:t>
            </w:r>
          </w:p>
          <w:p w:rsidR="00826BEF" w:rsidRPr="00B645D1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45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Кілең бестік болсын!</w:t>
            </w:r>
          </w:p>
          <w:p w:rsidR="00206875" w:rsidRPr="00B645D1" w:rsidRDefault="0020687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06875" w:rsidRPr="00B645D1" w:rsidRDefault="0020687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4" w:type="dxa"/>
            <w:gridSpan w:val="2"/>
            <w:tcBorders>
              <w:right w:val="single" w:sz="4" w:space="0" w:color="auto"/>
            </w:tcBorders>
            <w:hideMark/>
          </w:tcPr>
          <w:p w:rsidR="00826BEF" w:rsidRPr="00A91BFC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Табиғат -біздің анамыз,</w:t>
            </w:r>
          </w:p>
          <w:p w:rsidR="00826BEF" w:rsidRPr="00A91BFC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Табиғатқа баламыз</w:t>
            </w:r>
          </w:p>
          <w:p w:rsidR="00826BEF" w:rsidRPr="00A91BFC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Табиғатты қорғайтын</w:t>
            </w:r>
          </w:p>
          <w:p w:rsidR="00826BEF" w:rsidRPr="00A91BFC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Біз әдепті баламыз</w:t>
            </w:r>
          </w:p>
          <w:p w:rsidR="00826BEF" w:rsidRPr="00A91BFC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Жер байлығы көп екен</w:t>
            </w:r>
          </w:p>
          <w:p w:rsidR="00826BEF" w:rsidRPr="00A91BFC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Менгеруді қалайды</w:t>
            </w:r>
          </w:p>
          <w:p w:rsidR="00826BEF" w:rsidRPr="00A91BFC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Осының бәрін меңгертер</w:t>
            </w:r>
          </w:p>
          <w:p w:rsidR="00826BEF" w:rsidRPr="00A91BFC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Дүниетану сабағы</w:t>
            </w:r>
          </w:p>
        </w:tc>
        <w:tc>
          <w:tcPr>
            <w:tcW w:w="2376" w:type="dxa"/>
            <w:tcBorders>
              <w:left w:val="single" w:sz="4" w:space="0" w:color="auto"/>
            </w:tcBorders>
          </w:tcPr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D8443E" w:rsidRPr="00B52C49" w:rsidTr="00A05324">
        <w:tc>
          <w:tcPr>
            <w:tcW w:w="2117" w:type="dxa"/>
            <w:hideMark/>
          </w:tcPr>
          <w:p w:rsidR="00826BEF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Топқа бөлу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</w:tcBorders>
            <w:hideMark/>
          </w:tcPr>
          <w:p w:rsidR="00826BEF" w:rsidRPr="005A2893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Пазл арқылы топқа бөлу</w:t>
            </w:r>
          </w:p>
          <w:p w:rsidR="006925DF" w:rsidRPr="005A2893" w:rsidRDefault="006925D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Топ ережелерін сұрау</w:t>
            </w:r>
          </w:p>
        </w:tc>
        <w:tc>
          <w:tcPr>
            <w:tcW w:w="3094" w:type="dxa"/>
            <w:gridSpan w:val="2"/>
            <w:tcBorders>
              <w:right w:val="single" w:sz="4" w:space="0" w:color="auto"/>
            </w:tcBorders>
            <w:hideMark/>
          </w:tcPr>
          <w:p w:rsidR="00826BEF" w:rsidRPr="00636B15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</w:rPr>
              <w:t>Топқа бөлінеді</w:t>
            </w:r>
          </w:p>
          <w:p w:rsidR="006925DF" w:rsidRPr="00636B15" w:rsidRDefault="006925D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</w:rPr>
              <w:t>Топ ережесін еске түсіреді</w:t>
            </w:r>
          </w:p>
          <w:p w:rsidR="00636B15" w:rsidRDefault="00636B1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</w:rPr>
              <w:t xml:space="preserve">Топтық </w:t>
            </w:r>
            <w:r w:rsidR="006925DF" w:rsidRPr="00636B15">
              <w:rPr>
                <w:rFonts w:ascii="Times New Roman" w:hAnsi="Times New Roman" w:cs="Times New Roman"/>
                <w:sz w:val="24"/>
                <w:szCs w:val="24"/>
              </w:rPr>
              <w:t xml:space="preserve">жұмысқа белсене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6925DF" w:rsidRPr="00636B15" w:rsidRDefault="006925D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</w:p>
          <w:p w:rsidR="006925DF" w:rsidRPr="00636B15" w:rsidRDefault="006925D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</w:rPr>
              <w:t>Өз ойыңды ашық еркін айту</w:t>
            </w:r>
          </w:p>
          <w:p w:rsidR="00636B15" w:rsidRDefault="00636B1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</w:rPr>
              <w:t xml:space="preserve">Сыныптастарыңның </w:t>
            </w:r>
            <w:r w:rsidR="006925DF" w:rsidRPr="00636B15">
              <w:rPr>
                <w:rFonts w:ascii="Times New Roman" w:hAnsi="Times New Roman" w:cs="Times New Roman"/>
                <w:sz w:val="24"/>
                <w:szCs w:val="24"/>
              </w:rPr>
              <w:t xml:space="preserve">сөзін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925DF" w:rsidRPr="00636B15" w:rsidRDefault="006925D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</w:rPr>
              <w:t>бөлме</w:t>
            </w:r>
          </w:p>
          <w:p w:rsidR="00636B15" w:rsidRDefault="006925D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</w:rPr>
              <w:t xml:space="preserve">Түсінбегеніңді досыңнан </w:t>
            </w:r>
          </w:p>
          <w:p w:rsidR="00636B15" w:rsidRDefault="006925D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сұра, көмектесе алмаса </w:t>
            </w:r>
          </w:p>
          <w:p w:rsidR="006925DF" w:rsidRPr="00636B15" w:rsidRDefault="006925D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6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мұғалімнен сұра</w:t>
            </w:r>
          </w:p>
          <w:p w:rsidR="00636B15" w:rsidRDefault="00636B1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Жұмысты </w:t>
            </w:r>
            <w:r w:rsidR="006925DF" w:rsidRPr="00A91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ұқыпты,ти</w:t>
            </w:r>
            <w:r w:rsidR="00EF22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="006925DF" w:rsidRPr="00A91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нақты </w:t>
            </w:r>
          </w:p>
          <w:p w:rsidR="006925DF" w:rsidRPr="00B006DF" w:rsidRDefault="006925D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006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орындауға тырыс.</w:t>
            </w:r>
          </w:p>
          <w:p w:rsidR="00636B15" w:rsidRDefault="006925D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006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Өзіңнің</w:t>
            </w:r>
            <w:r w:rsidR="00636B15" w:rsidRPr="00B006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,достарыңнын</w:t>
            </w:r>
          </w:p>
          <w:p w:rsidR="006925DF" w:rsidRPr="00B006DF" w:rsidRDefault="006925DF" w:rsidP="00A05324">
            <w:pPr>
              <w:pStyle w:val="a3"/>
              <w:rPr>
                <w:lang w:val="kk-KZ"/>
              </w:rPr>
            </w:pPr>
            <w:r w:rsidRPr="00B006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жұмысын бағалап үйрен</w:t>
            </w:r>
            <w:r w:rsidRPr="00B006DF">
              <w:rPr>
                <w:lang w:val="kk-KZ"/>
              </w:rPr>
              <w:t>.</w:t>
            </w:r>
          </w:p>
        </w:tc>
        <w:tc>
          <w:tcPr>
            <w:tcW w:w="2376" w:type="dxa"/>
            <w:tcBorders>
              <w:left w:val="single" w:sz="4" w:space="0" w:color="auto"/>
            </w:tcBorders>
          </w:tcPr>
          <w:p w:rsidR="00826BEF" w:rsidRPr="00A91BFC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Пазл</w:t>
            </w:r>
            <w:r w:rsidR="006925DF" w:rsidRPr="00A91B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(Күн, бұлт, жаңбыр, қар)</w:t>
            </w:r>
          </w:p>
        </w:tc>
      </w:tr>
      <w:tr w:rsidR="00D8443E" w:rsidRPr="005A2893" w:rsidTr="00A05324">
        <w:tc>
          <w:tcPr>
            <w:tcW w:w="2117" w:type="dxa"/>
            <w:hideMark/>
          </w:tcPr>
          <w:p w:rsidR="00206875" w:rsidRPr="0077431B" w:rsidRDefault="00206875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Бағалау критерийлармен таныстыру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</w:tcBorders>
            <w:hideMark/>
          </w:tcPr>
          <w:p w:rsidR="00206875" w:rsidRPr="005A2893" w:rsidRDefault="0020687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«5» - күн</w:t>
            </w:r>
          </w:p>
          <w:p w:rsidR="00206875" w:rsidRPr="005A2893" w:rsidRDefault="0020687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«4» - бұлт</w:t>
            </w:r>
          </w:p>
          <w:p w:rsidR="00206875" w:rsidRPr="005A2893" w:rsidRDefault="0020687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«3» - жаңбыр</w:t>
            </w:r>
          </w:p>
          <w:p w:rsidR="00206875" w:rsidRPr="005A2893" w:rsidRDefault="0020687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 xml:space="preserve">Топтық және жеке жұмыстарда белсене қатысып, өз пікірін </w:t>
            </w:r>
            <w:r w:rsidR="00C86BB6" w:rsidRPr="005A2893">
              <w:rPr>
                <w:rFonts w:ascii="Times New Roman" w:hAnsi="Times New Roman" w:cs="Times New Roman"/>
                <w:sz w:val="24"/>
                <w:szCs w:val="24"/>
              </w:rPr>
              <w:t>білдіріп, дә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 xml:space="preserve">лелдеген оқушыларды 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сабақтың соңында жиынтық бағамен бағалануын түсіндіру.</w:t>
            </w:r>
          </w:p>
        </w:tc>
        <w:tc>
          <w:tcPr>
            <w:tcW w:w="3094" w:type="dxa"/>
            <w:gridSpan w:val="2"/>
            <w:tcBorders>
              <w:right w:val="single" w:sz="4" w:space="0" w:color="auto"/>
            </w:tcBorders>
            <w:hideMark/>
          </w:tcPr>
          <w:p w:rsidR="00206875" w:rsidRPr="00B006DF" w:rsidRDefault="00206875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0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Бағалау критерийларымен танысып, не жақсы баға алуға тырысады.</w:t>
            </w:r>
          </w:p>
        </w:tc>
        <w:tc>
          <w:tcPr>
            <w:tcW w:w="2376" w:type="dxa"/>
            <w:tcBorders>
              <w:left w:val="single" w:sz="4" w:space="0" w:color="auto"/>
            </w:tcBorders>
          </w:tcPr>
          <w:p w:rsidR="00206875" w:rsidRPr="005A2893" w:rsidRDefault="00206875" w:rsidP="00A05324">
            <w:pPr>
              <w:pStyle w:val="a3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«5»-күн</w:t>
            </w:r>
          </w:p>
          <w:p w:rsidR="00206875" w:rsidRPr="005A2893" w:rsidRDefault="00206875" w:rsidP="00A05324">
            <w:pPr>
              <w:pStyle w:val="a3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«4»-бұлт</w:t>
            </w:r>
          </w:p>
          <w:p w:rsidR="00206875" w:rsidRPr="005A2893" w:rsidRDefault="00206875" w:rsidP="00A05324">
            <w:pPr>
              <w:pStyle w:val="a3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«3»-жаңбыр</w:t>
            </w:r>
          </w:p>
          <w:p w:rsidR="00206875" w:rsidRPr="005A2893" w:rsidRDefault="00206875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43E" w:rsidRPr="005A2893" w:rsidTr="00A05324">
        <w:tc>
          <w:tcPr>
            <w:tcW w:w="2117" w:type="dxa"/>
            <w:hideMark/>
          </w:tcPr>
          <w:p w:rsidR="00826BEF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Үй тапсырма</w:t>
            </w: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  <w:t xml:space="preserve">сын тексеру </w:t>
            </w:r>
          </w:p>
        </w:tc>
        <w:tc>
          <w:tcPr>
            <w:tcW w:w="2727" w:type="dxa"/>
            <w:gridSpan w:val="2"/>
            <w:hideMark/>
          </w:tcPr>
          <w:p w:rsidR="00826BEF" w:rsidRPr="00A91BFC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Үйге берілген тапсырманы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топтық тапсырмалар беру арқылы сұраймын</w:t>
            </w:r>
          </w:p>
        </w:tc>
        <w:tc>
          <w:tcPr>
            <w:tcW w:w="3094" w:type="dxa"/>
            <w:gridSpan w:val="2"/>
            <w:tcBorders>
              <w:right w:val="single" w:sz="4" w:space="0" w:color="auto"/>
            </w:tcBorders>
            <w:hideMark/>
          </w:tcPr>
          <w:p w:rsidR="00F56F04" w:rsidRPr="00A91BFC" w:rsidRDefault="00A54C39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І топ</w:t>
            </w: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54C39" w:rsidRPr="00B006DF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0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1.Дене деген не?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54C39" w:rsidRPr="00B006DF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0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2.Дене нешеге бөлінеді?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54C39" w:rsidRPr="00A91BFC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3.Табиғи денені атап шық?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56F04" w:rsidRPr="00A05324" w:rsidRDefault="00A54C39" w:rsidP="00A0532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053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ІІ топ:</w:t>
            </w:r>
          </w:p>
          <w:p w:rsidR="008F6700" w:rsidRPr="00B006DF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06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B00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.Жасанды дене</w:t>
            </w:r>
            <w:r w:rsidR="008F6700" w:rsidRPr="00B00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дегеніміз не?</w:t>
            </w:r>
            <w:r w:rsidRPr="00B00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54C39" w:rsidRPr="00B006DF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0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2.Табиғи дене нешеге бөлінеді?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54C39" w:rsidRPr="00A91BFC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3.Тірі денелерді атап шық.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  <w:p w:rsidR="00F56F04" w:rsidRPr="00A91BFC" w:rsidRDefault="00A54C39" w:rsidP="00A0532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ІІІ топқа</w:t>
            </w:r>
            <w:r w:rsidRPr="005A28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A54C39" w:rsidRPr="00A91BFC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1.Өлі денелерді ата.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  <w:p w:rsidR="00A54C39" w:rsidRPr="00A91BFC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8F6700"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Тірі және өлі денелердің айырмашылығы неде?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  <w:p w:rsidR="00A54C39" w:rsidRPr="00A91BFC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3.Дене неден тұрады?</w:t>
            </w:r>
          </w:p>
          <w:p w:rsidR="00F56F04" w:rsidRPr="00A91BFC" w:rsidRDefault="00A54C39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ІҮтоп:</w:t>
            </w:r>
          </w:p>
          <w:p w:rsidR="00A54C39" w:rsidRPr="00A91BFC" w:rsidRDefault="00A54C3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Табиғат құбылыстары деген не?</w:t>
            </w:r>
          </w:p>
          <w:p w:rsidR="00A54C39" w:rsidRPr="00A91BFC" w:rsidRDefault="008F670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Қыс мезгіліндегі табиғи құбылыстарды ата</w:t>
            </w:r>
            <w:r w:rsidR="00A54C39" w:rsidRPr="00A91B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</w:p>
          <w:p w:rsidR="00A54C39" w:rsidRPr="00A05324" w:rsidRDefault="00697D84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53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3.Адамға тәжирибе мен бақылау  жасау үшін қандай білім қажет</w:t>
            </w:r>
            <w:r w:rsidR="00A54C39" w:rsidRPr="00A053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</w:p>
          <w:p w:rsidR="00826BEF" w:rsidRPr="00A05324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</w:tcPr>
          <w:p w:rsidR="00826BEF" w:rsidRPr="005A2893" w:rsidRDefault="00F56F04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Кубизм</w:t>
            </w:r>
          </w:p>
        </w:tc>
      </w:tr>
      <w:tr w:rsidR="00D8443E" w:rsidRPr="005A2893" w:rsidTr="00A05324">
        <w:tc>
          <w:tcPr>
            <w:tcW w:w="2117" w:type="dxa"/>
            <w:hideMark/>
          </w:tcPr>
          <w:p w:rsidR="00826BEF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Қызығушы</w:t>
            </w: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лығын ояту </w:t>
            </w:r>
          </w:p>
        </w:tc>
        <w:tc>
          <w:tcPr>
            <w:tcW w:w="2727" w:type="dxa"/>
            <w:gridSpan w:val="2"/>
            <w:hideMark/>
          </w:tcPr>
          <w:p w:rsidR="00D11EE0" w:rsidRPr="005A2893" w:rsidRDefault="00D11EE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Балалар!Адам – табиғаттың  бір бөлігі екендігін  қалай  түсінесіндер?</w:t>
            </w:r>
          </w:p>
          <w:p w:rsidR="00D11EE0" w:rsidRPr="005A2893" w:rsidRDefault="00D11EE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 пікірі  тыңдау  және нақты  жауапқа  жақын пікірлер айтуға  жетелеу(түзету енгізу) Дұрыс  пікір білдірген  оқушыларды  мадақтап  отыру (оқыту үшін  бағалау және  оқуды  бағалау)</w:t>
            </w:r>
          </w:p>
          <w:p w:rsidR="00D11EE0" w:rsidRPr="005A2893" w:rsidRDefault="00D11EE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Балалар!Адам өмір  сүру  үшін  не  қажет? </w:t>
            </w:r>
          </w:p>
          <w:p w:rsidR="00D11EE0" w:rsidRPr="005A2893" w:rsidRDefault="00D11EE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-Сендер  оны  қалай  дәлелдейсіңдер? </w:t>
            </w:r>
          </w:p>
          <w:p w:rsidR="00D11EE0" w:rsidRPr="005A2893" w:rsidRDefault="00D11EE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Адам  осының  бәрін  қайдан  алады? </w:t>
            </w:r>
          </w:p>
          <w:p w:rsidR="00D11EE0" w:rsidRPr="005A2893" w:rsidRDefault="00D11EE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Оқушылардың  жауаптарын тыңдау.  </w:t>
            </w:r>
          </w:p>
          <w:p w:rsidR="00D11EE0" w:rsidRPr="005A2893" w:rsidRDefault="00D11EE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Соңынан бес қажеттіліктің ішінен ең қажетін  таптыру.</w:t>
            </w:r>
          </w:p>
          <w:p w:rsidR="00D8443E" w:rsidRPr="005A2893" w:rsidRDefault="00D8443E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Жұмбақ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Бар ма жоқ па оны анық білмейсің 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Ол жоқ жерде өмір сүріп жүрмейсің                        </w:t>
            </w:r>
            <w:r w:rsidR="00BC1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(Ауа)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-Балалар,қазақта  мынадай  сөз  тіркесі  бар «Ауадай  қажет»деген.</w:t>
            </w:r>
          </w:p>
          <w:p w:rsidR="00826BEF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-Сендер бұны  қалай  түсінесіңдер?  (СТО)</w:t>
            </w:r>
          </w:p>
        </w:tc>
        <w:tc>
          <w:tcPr>
            <w:tcW w:w="3094" w:type="dxa"/>
            <w:gridSpan w:val="2"/>
            <w:tcBorders>
              <w:right w:val="single" w:sz="4" w:space="0" w:color="auto"/>
            </w:tcBorders>
            <w:hideMark/>
          </w:tcPr>
          <w:p w:rsidR="00826BEF" w:rsidRPr="005A2893" w:rsidRDefault="00D8443E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Оқушылар жұмбақтың шешімін тауып ауа туралы өз ойларын білдіреді.</w:t>
            </w:r>
          </w:p>
          <w:p w:rsidR="00D8443E" w:rsidRPr="005A2893" w:rsidRDefault="00D8443E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443E" w:rsidRPr="005A2893" w:rsidRDefault="00D8443E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 адам өміріне ең қымбат, қасиетті нәрсе болғандықтан ауаны ерекше бағалаған. Өте қажет затты ауаға теңеген.</w:t>
            </w:r>
          </w:p>
        </w:tc>
        <w:tc>
          <w:tcPr>
            <w:tcW w:w="2376" w:type="dxa"/>
            <w:tcBorders>
              <w:left w:val="single" w:sz="4" w:space="0" w:color="auto"/>
            </w:tcBorders>
          </w:tcPr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443E" w:rsidRPr="005A2893" w:rsidTr="00A05324">
        <w:trPr>
          <w:trHeight w:val="945"/>
        </w:trPr>
        <w:tc>
          <w:tcPr>
            <w:tcW w:w="2117" w:type="dxa"/>
            <w:tcBorders>
              <w:bottom w:val="single" w:sz="4" w:space="0" w:color="auto"/>
            </w:tcBorders>
            <w:hideMark/>
          </w:tcPr>
          <w:p w:rsidR="00D8443E" w:rsidRPr="0077431B" w:rsidRDefault="00D8443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Тірек білімдерін белсендендіру</w:t>
            </w:r>
          </w:p>
          <w:p w:rsidR="00D8443E" w:rsidRPr="0077431B" w:rsidRDefault="00D8443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BEF" w:rsidRPr="0077431B" w:rsidRDefault="00826BEF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  <w:hideMark/>
          </w:tcPr>
          <w:p w:rsidR="00D8443E" w:rsidRPr="005A2893" w:rsidRDefault="00D8443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</w:t>
            </w:r>
            <w:r w:rsidRPr="005A28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Поэзия сәті.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 өлең  оқимын, «Сендер мұқият тыңдап отыр</w:t>
            </w:r>
            <w:r w:rsidR="006A1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ыңдар,ауаның қандай қасиеттері туралы айтылатынына назар аударыңдар»,-деген ескертпелер беремін.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 мөп – мөлдір,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Көзге көрінбейтін газ.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 әуеде қалқып,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Қоршап тұратыны рас.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Орманда  да  бар,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Емен мен қайың аңқыған.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Тыныстаған сайын,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Исіне жаның балқыған.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Жазда жылы леп болып,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Қыста дірдек қақтырған.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Көзімізге көрінбейді,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Ұстағанда білінбейді.</w:t>
            </w:r>
          </w:p>
          <w:p w:rsidR="00D8443E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Онсыз бізге өмір жоқ,</w:t>
            </w:r>
          </w:p>
          <w:p w:rsidR="00106A6F" w:rsidRPr="005A2893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Таза ауаға жаның тоқ.   (АКТ)</w:t>
            </w:r>
            <w:r w:rsidRPr="005A289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:rsidR="00106A6F" w:rsidRPr="005A2893" w:rsidRDefault="00106A6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ауаның қасиеттерін кестеге жазады. (Екі бөлімді күнделік)</w:t>
            </w:r>
          </w:p>
          <w:p w:rsidR="00D8443E" w:rsidRPr="005A2893" w:rsidRDefault="00106A6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Мадақтап, түзетулер енгізіп фо</w:t>
            </w:r>
            <w:r w:rsidR="001A15B2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рмативті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бағалап отырамын</w:t>
            </w:r>
            <w:r w:rsidR="006A1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тақтадан  сызбаны көрсетемін.</w:t>
            </w:r>
          </w:p>
        </w:tc>
        <w:tc>
          <w:tcPr>
            <w:tcW w:w="3094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04"/>
              <w:gridCol w:w="874"/>
              <w:gridCol w:w="896"/>
            </w:tblGrid>
            <w:tr w:rsidR="00D8443E" w:rsidRPr="00B52C49" w:rsidTr="00D8443E">
              <w:tc>
                <w:tcPr>
                  <w:tcW w:w="1171" w:type="dxa"/>
                </w:tcPr>
                <w:p w:rsidR="00D8443E" w:rsidRPr="00551781" w:rsidRDefault="00D8443E" w:rsidP="00B52C49">
                  <w:pPr>
                    <w:pStyle w:val="a3"/>
                    <w:framePr w:hSpace="45" w:wrap="around" w:vAnchor="text" w:hAnchor="margin" w:xAlign="center" w:y="24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517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Білемін</w:t>
                  </w:r>
                </w:p>
              </w:tc>
              <w:tc>
                <w:tcPr>
                  <w:tcW w:w="1171" w:type="dxa"/>
                </w:tcPr>
                <w:p w:rsidR="00D8443E" w:rsidRPr="00551781" w:rsidRDefault="00D8443E" w:rsidP="00B52C49">
                  <w:pPr>
                    <w:pStyle w:val="a3"/>
                    <w:framePr w:hSpace="45" w:wrap="around" w:vAnchor="text" w:hAnchor="margin" w:xAlign="center" w:y="24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517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Білгім келеді</w:t>
                  </w:r>
                </w:p>
              </w:tc>
              <w:tc>
                <w:tcPr>
                  <w:tcW w:w="1171" w:type="dxa"/>
                </w:tcPr>
                <w:p w:rsidR="00D8443E" w:rsidRPr="00551781" w:rsidRDefault="00D8443E" w:rsidP="00B52C49">
                  <w:pPr>
                    <w:pStyle w:val="a3"/>
                    <w:framePr w:hSpace="45" w:wrap="around" w:vAnchor="text" w:hAnchor="margin" w:xAlign="center" w:y="24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5178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Білдім</w:t>
                  </w:r>
                </w:p>
              </w:tc>
            </w:tr>
            <w:tr w:rsidR="00D8443E" w:rsidRPr="00B52C49" w:rsidTr="00D8443E">
              <w:tc>
                <w:tcPr>
                  <w:tcW w:w="1171" w:type="dxa"/>
                </w:tcPr>
                <w:p w:rsidR="00D8443E" w:rsidRPr="00551781" w:rsidRDefault="00D8443E" w:rsidP="00B52C49">
                  <w:pPr>
                    <w:pStyle w:val="a3"/>
                    <w:framePr w:hSpace="45" w:wrap="around" w:vAnchor="text" w:hAnchor="margin" w:xAlign="center" w:y="2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71" w:type="dxa"/>
                </w:tcPr>
                <w:p w:rsidR="00D8443E" w:rsidRPr="00551781" w:rsidRDefault="00D8443E" w:rsidP="00B52C49">
                  <w:pPr>
                    <w:pStyle w:val="a3"/>
                    <w:framePr w:hSpace="45" w:wrap="around" w:vAnchor="text" w:hAnchor="margin" w:xAlign="center" w:y="2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171" w:type="dxa"/>
                </w:tcPr>
                <w:p w:rsidR="00D8443E" w:rsidRPr="00551781" w:rsidRDefault="00D8443E" w:rsidP="00B52C49">
                  <w:pPr>
                    <w:pStyle w:val="a3"/>
                    <w:framePr w:hSpace="45" w:wrap="around" w:vAnchor="text" w:hAnchor="margin" w:xAlign="center" w:y="2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826BEF" w:rsidRPr="00551781" w:rsidRDefault="00551781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Кестенің  екі бөлімін толтыру.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</w:tcBorders>
          </w:tcPr>
          <w:p w:rsidR="00826BEF" w:rsidRPr="005A2893" w:rsidRDefault="00D8443E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БББ кестесі</w:t>
            </w:r>
          </w:p>
        </w:tc>
      </w:tr>
      <w:tr w:rsidR="006A1369" w:rsidRPr="005A2893" w:rsidTr="00A05324">
        <w:trPr>
          <w:trHeight w:val="3735"/>
        </w:trPr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15B2" w:rsidRPr="0077431B" w:rsidRDefault="00D8443E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Мағынаны тану</w:t>
            </w:r>
            <w:r w:rsidR="006A1369"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1A15B2"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 </w:t>
            </w:r>
          </w:p>
          <w:p w:rsidR="001A15B2" w:rsidRPr="0077431B" w:rsidRDefault="001A15B2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15B2" w:rsidRPr="0077431B" w:rsidRDefault="001A15B2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15B2" w:rsidRPr="0077431B" w:rsidRDefault="001A15B2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15B2" w:rsidRPr="0077431B" w:rsidRDefault="001A15B2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15B2" w:rsidRPr="0077431B" w:rsidRDefault="001A15B2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15B2" w:rsidRPr="0077431B" w:rsidRDefault="001A15B2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22E" w:rsidRPr="0077431B" w:rsidRDefault="0046222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21FD" w:rsidRPr="0077431B" w:rsidRDefault="000021FD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21FD" w:rsidRPr="0077431B" w:rsidRDefault="000021FD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21FD" w:rsidRPr="0077431B" w:rsidRDefault="000021FD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21FD" w:rsidRPr="0077431B" w:rsidRDefault="000021FD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21FD" w:rsidRPr="0077431B" w:rsidRDefault="000021FD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21FD" w:rsidRPr="0077431B" w:rsidRDefault="000021FD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21FD" w:rsidRPr="0077431B" w:rsidRDefault="000021FD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F76" w:rsidRPr="0077431B" w:rsidRDefault="00367F76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F76" w:rsidRPr="0077431B" w:rsidRDefault="00367F76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F76" w:rsidRPr="0077431B" w:rsidRDefault="00367F76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443E" w:rsidRPr="0077431B" w:rsidRDefault="00D8443E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5128E" w:rsidRPr="005A2893" w:rsidRDefault="001A15B2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Бүгінгі сабақта ауа, ауаның қасиеттері әңгімелейміз.</w:t>
            </w:r>
            <w:r w:rsidR="00F5128E" w:rsidRPr="005A2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443E" w:rsidRPr="005A2893" w:rsidRDefault="00F5128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Ауа дегеніміз – газдар қоспасы. Ауаның құрамы мен қасиетін алғаш Джозеф Пристли мен Антуан Лавуазье  1774 жылы зерттеген. Ауаның құрамы: азот-78%,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оттегі-21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5A2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 </w:t>
            </w:r>
            <w:r w:rsidRPr="005A2893">
              <w:rPr>
                <w:rFonts w:ascii="Times New Roman" w:hAnsi="Times New Roman" w:cs="Times New Roman"/>
                <w:sz w:val="24"/>
                <w:szCs w:val="24"/>
              </w:rPr>
              <w:t xml:space="preserve"> көмірқышқыл газы-1%</w:t>
            </w:r>
          </w:p>
          <w:p w:rsidR="006A1369" w:rsidRDefault="001A15B2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ғаламшарды ауа қабаты  қоршап  тұр.Ауа қабатын атмосфера деп атаймыз.Атмосфера жерд</w:t>
            </w:r>
            <w:r w:rsidR="006A1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 Күн </w:t>
            </w:r>
            <w:r w:rsidR="006A1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радиациясынан қорғайды.Ол 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болмаса,жер</w:t>
            </w:r>
          </w:p>
          <w:p w:rsidR="001A15B2" w:rsidRPr="005A2893" w:rsidRDefault="001A15B2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дегі су әп – сәтте  қайнап,ал</w:t>
            </w:r>
            <w:r w:rsidR="000565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Күн сәулесі тіршілік атаулыны тұ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 күйдіріп жіберер  еді.</w:t>
            </w:r>
          </w:p>
          <w:p w:rsidR="00C82270" w:rsidRPr="005A2893" w:rsidRDefault="00C8227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адам тәулігіне 23-24 литр ауа жұтады</w:t>
            </w:r>
          </w:p>
          <w:p w:rsidR="00C82270" w:rsidRPr="005A2893" w:rsidRDefault="00C8227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ауасы сатылатын</w:t>
            </w:r>
            <w:r w:rsidR="006A1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болды.Темір ыдыстағы ауа қаланың әр  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жері</w:t>
            </w:r>
            <w:r w:rsidR="006A1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нен жиналған. Ал құны 500тг</w:t>
            </w:r>
          </w:p>
          <w:p w:rsidR="0046222E" w:rsidRPr="005A2893" w:rsidRDefault="0046222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Ауаның тағы бір қасиеті жылуды нашар өткізеді. </w:t>
            </w:r>
            <w:r w:rsidR="000021FD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Аңдардың жүндері, құстардың мамығының арасында да ауа бар, сондықтан олар тоңбайды.</w:t>
            </w:r>
          </w:p>
          <w:p w:rsidR="000021FD" w:rsidRPr="006A1369" w:rsidRDefault="000021FD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3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Суретпен жұмыс.</w:t>
            </w:r>
          </w:p>
          <w:p w:rsidR="000021FD" w:rsidRPr="005A2893" w:rsidRDefault="000021FD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1.Ғарышта ғарышкерлер қалқып жүреді. Себебі ғарышта ауа жоқ. Олар арнай киім скафандра</w:t>
            </w:r>
            <w:r w:rsidR="006A1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киеді. </w:t>
            </w:r>
          </w:p>
          <w:p w:rsidR="000021FD" w:rsidRPr="005A2893" w:rsidRDefault="006A1369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2.Биік тауға көтерілген сайын ауа қысымы азая</w:t>
            </w:r>
            <w:r w:rsidR="000021FD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ды.</w:t>
            </w:r>
            <w:r w:rsidR="00367F76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Сол үшін альпинистер арнайы ауа толтырылған аппарат киеді.</w:t>
            </w:r>
          </w:p>
          <w:p w:rsidR="000021FD" w:rsidRPr="005A2893" w:rsidRDefault="00367F76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3.Су астын зерттеушілер акваланг киеді.</w:t>
            </w:r>
          </w:p>
          <w:p w:rsidR="003114BD" w:rsidRPr="006A1369" w:rsidRDefault="003114BD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3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Суретпен жұмыс.</w:t>
            </w:r>
          </w:p>
          <w:p w:rsidR="003114BD" w:rsidRPr="005A2893" w:rsidRDefault="003114BD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«Таза ауа-денсаулық кепілі»</w:t>
            </w:r>
          </w:p>
          <w:p w:rsidR="001A15B2" w:rsidRPr="005A2893" w:rsidRDefault="003114BD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Адам өзінің жақсы өмір сүру үшін түрлі құрылыстар, тауыттар,фабрикалар салады. Бірақ тазалық ережелерін сақтамағандықтан айналаны ластап, адам денсаулығына зиянын келтіреді. </w:t>
            </w:r>
            <w:r w:rsidRPr="005A28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2030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28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инетернет</w:t>
            </w:r>
            <w:r w:rsidR="00EF45A3" w:rsidRPr="005A28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Экологиялық қауіпті аймақ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3E" w:rsidRPr="006A1369" w:rsidRDefault="006A1369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Тәжі</w:t>
            </w:r>
            <w:r w:rsidR="00C82270" w:rsidRPr="006A13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рибе жасау.</w:t>
            </w:r>
          </w:p>
          <w:p w:rsidR="00C82270" w:rsidRPr="005A2893" w:rsidRDefault="00B83EAB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1.Оқушыға су құйылған 1 стақан, 1 түйір қант беріледі. 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Қантты суға салады, сонда су бетіне ауа көпіршіктері шығады</w:t>
            </w:r>
            <w:r w:rsidR="0046222E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131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46222E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бетіне шыққан көпіршіктер 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қанттың </w:t>
            </w:r>
            <w:r w:rsidR="0046222E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құрамында ауа бар екенін дәлелдейді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46222E" w:rsidRPr="005A2893" w:rsidRDefault="0046222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2.Стаканға су құйып, қозғамай қойып қоямыз. Біраз уақыттан кейін стаканның ішкі қабырғасына ұсақ көпіршіктер тұрады. Бұл судың әшәнде ауа болатындығын дәлелдейді.</w:t>
            </w:r>
          </w:p>
          <w:p w:rsidR="000021FD" w:rsidRPr="005A2893" w:rsidRDefault="0046222E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3. Колба түтігіне шарды кигіземіз. Енді колбаны қыздырамыз браздан кейін шар ауаға толады. Содан кейін колбаны салқындатамыз шар ішіндегі ауа сығылып көлемн кішірейтеді. Бұл ауа қызғанда көлемін ұлғайтып, суығанда – кішрейтетіндігн көрсетеді.</w:t>
            </w:r>
          </w:p>
          <w:p w:rsidR="000021FD" w:rsidRPr="005A2893" w:rsidRDefault="000021FD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4.Қыс мезгілінде тон, жүннен жасалған киімді тоңбау үшін киеміз. Олардың түгінің арасында ауа бар. Сол ауа дененің жылуын сыртқа шығармай ұстап тұрады.</w:t>
            </w:r>
          </w:p>
          <w:p w:rsidR="000021FD" w:rsidRPr="005A2893" w:rsidRDefault="000021FD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Суреттерге қарап ауаның ғарышта, биік тауда, теңіз түбінде де қажеттілгін анықтайды.</w:t>
            </w:r>
          </w:p>
          <w:p w:rsidR="003114BD" w:rsidRPr="006A1369" w:rsidRDefault="003114BD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3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="00DF21AF" w:rsidRPr="006A13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уреттерді талдау.</w:t>
            </w:r>
          </w:p>
          <w:p w:rsidR="003114BD" w:rsidRPr="005A2893" w:rsidRDefault="003114BD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1-топ. Мұнайдың төгілуі</w:t>
            </w:r>
          </w:p>
          <w:p w:rsidR="00DF21AF" w:rsidRPr="005A2893" w:rsidRDefault="00DF21A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2-топ.Өзен, көлдердің тартылуы</w:t>
            </w:r>
          </w:p>
          <w:p w:rsidR="00DF21AF" w:rsidRPr="005A2893" w:rsidRDefault="00DF21A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3-топ.Өндіріс қалдықтары, қоқыстардың көбейуі.</w:t>
            </w:r>
          </w:p>
          <w:p w:rsidR="00DF21AF" w:rsidRPr="005A2893" w:rsidRDefault="00DF21A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4-топ.Зауыт, фабрикалардың қалаға жақын орналасуы. (Оқушылар бұлардың зиянды әсері, оның алдын алу жолдары туралы өз ойларын ортаға салады)</w:t>
            </w:r>
          </w:p>
          <w:p w:rsidR="0046222E" w:rsidRPr="005A2893" w:rsidRDefault="0046222E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1FD" w:rsidRPr="005A2893" w:rsidRDefault="00C82270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lastRenderedPageBreak/>
              <w:drawing>
                <wp:inline distT="0" distB="0" distL="0" distR="0">
                  <wp:extent cx="1352550" cy="712508"/>
                  <wp:effectExtent l="19050" t="0" r="0" b="0"/>
                  <wp:docPr id="3" name="Рисунок 1" descr="C:\Documents and Settings\Жасик\Мои документы\Downloads\h3xH-QbNsT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Жасик\Мои документы\Downloads\h3xH-QbNsT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149" cy="714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443E" w:rsidRPr="005A2893" w:rsidRDefault="00413142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</w:t>
            </w:r>
            <w:r w:rsidR="000021FD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рибелер</w:t>
            </w: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021FD" w:rsidRPr="005A2893" w:rsidRDefault="000021FD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</w:t>
            </w: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21AF" w:rsidRPr="005A2893" w:rsidRDefault="00DF21A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</w:t>
            </w:r>
          </w:p>
        </w:tc>
      </w:tr>
      <w:tr w:rsidR="00367F76" w:rsidRPr="00B52C49" w:rsidTr="00A05324">
        <w:trPr>
          <w:trHeight w:val="1033"/>
        </w:trPr>
        <w:tc>
          <w:tcPr>
            <w:tcW w:w="2117" w:type="dxa"/>
            <w:tcBorders>
              <w:top w:val="single" w:sz="4" w:space="0" w:color="auto"/>
            </w:tcBorders>
            <w:hideMark/>
          </w:tcPr>
          <w:p w:rsidR="00367F76" w:rsidRPr="0077431B" w:rsidRDefault="00367F76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F76" w:rsidRPr="0077431B" w:rsidRDefault="00367F76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t>Сергіту сәті</w:t>
            </w:r>
            <w:r w:rsidRPr="0077431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</w:tcBorders>
            <w:hideMark/>
          </w:tcPr>
          <w:p w:rsidR="00367F76" w:rsidRPr="005A2893" w:rsidRDefault="00DF21A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Саусақпен мұрын қысайық</w:t>
            </w:r>
          </w:p>
          <w:p w:rsidR="00DF21AF" w:rsidRPr="005A2893" w:rsidRDefault="00DF21A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Әншіге біраз ұқсайық</w:t>
            </w:r>
          </w:p>
          <w:p w:rsidR="00367F76" w:rsidRPr="005A2893" w:rsidRDefault="00DF21A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Әрбір сөздің дыбысын</w:t>
            </w:r>
          </w:p>
          <w:p w:rsidR="00DF21AF" w:rsidRPr="005A2893" w:rsidRDefault="00DF21A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екенін ұғайық</w:t>
            </w:r>
          </w:p>
          <w:p w:rsidR="00DF21AF" w:rsidRPr="005A2893" w:rsidRDefault="00DF21AF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(Сергіту сәтінде дыбыс неге дұрыс шықпады?)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367F76" w:rsidRPr="005A2893" w:rsidRDefault="00EF22D3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Ауа аузымыз арқ</w:t>
            </w:r>
            <w:r w:rsidR="00DF21AF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ылы шыққандықтан дыбысымыз өзгерді.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</w:tcPr>
          <w:p w:rsidR="00367F76" w:rsidRPr="005A2893" w:rsidRDefault="00367F76" w:rsidP="00A05324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6A1369" w:rsidRPr="005A2893" w:rsidTr="00A05324">
        <w:trPr>
          <w:trHeight w:val="346"/>
        </w:trPr>
        <w:tc>
          <w:tcPr>
            <w:tcW w:w="2117" w:type="dxa"/>
            <w:hideMark/>
          </w:tcPr>
          <w:p w:rsidR="00826BEF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Ой толғаныс</w:t>
            </w: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</w:p>
        </w:tc>
        <w:tc>
          <w:tcPr>
            <w:tcW w:w="2727" w:type="dxa"/>
            <w:gridSpan w:val="2"/>
            <w:hideMark/>
          </w:tcPr>
          <w:p w:rsidR="00826BEF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Оқушының жаңа сабақты қаншалықты меңгергендігін анықтау.</w:t>
            </w:r>
          </w:p>
          <w:p w:rsidR="003F4A10" w:rsidRPr="006A1369" w:rsidRDefault="003F4A10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3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«Фишбоун» әдісі</w:t>
            </w:r>
          </w:p>
          <w:p w:rsidR="003F4A10" w:rsidRPr="005A2893" w:rsidRDefault="003F4A1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Басы: проблемалық сұрақ</w:t>
            </w:r>
          </w:p>
          <w:p w:rsidR="003F4A10" w:rsidRPr="005A2893" w:rsidRDefault="003F4A1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Сүйегі: шығу жолдары</w:t>
            </w:r>
          </w:p>
          <w:p w:rsidR="003F4A10" w:rsidRPr="005A2893" w:rsidRDefault="003F4A10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Құйрығы: жауабы</w:t>
            </w:r>
          </w:p>
          <w:p w:rsidR="00906515" w:rsidRPr="005A2893" w:rsidRDefault="00906515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1.Денсаулықты қалай сақтаймыз?</w:t>
            </w:r>
          </w:p>
          <w:p w:rsidR="00906515" w:rsidRPr="005A2893" w:rsidRDefault="00906515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2.Мектеп ауласын қалай көгалдандырамыз?</w:t>
            </w:r>
          </w:p>
          <w:p w:rsidR="00906515" w:rsidRPr="005A2893" w:rsidRDefault="00906515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3.Ауадағы оттегі таусылмауы үшін не істеуміз қажет?</w:t>
            </w:r>
          </w:p>
          <w:p w:rsidR="00906515" w:rsidRPr="005A2893" w:rsidRDefault="00906515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4.Жер бетіндегі тіршілік үшін ауаның маңызы қандай?</w:t>
            </w:r>
          </w:p>
        </w:tc>
        <w:tc>
          <w:tcPr>
            <w:tcW w:w="3094" w:type="dxa"/>
            <w:gridSpan w:val="2"/>
            <w:tcBorders>
              <w:right w:val="single" w:sz="4" w:space="0" w:color="auto"/>
            </w:tcBorders>
            <w:hideMark/>
          </w:tcPr>
          <w:p w:rsidR="00826BEF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1-топ. Бес жолды өлең. Ауа</w:t>
            </w:r>
          </w:p>
          <w:p w:rsidR="0083268C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Зат  есім(1)  </w:t>
            </w:r>
          </w:p>
          <w:p w:rsidR="0083268C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Етістік(2)</w:t>
            </w:r>
          </w:p>
          <w:p w:rsidR="0083268C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  есім(3)</w:t>
            </w:r>
          </w:p>
          <w:p w:rsidR="0083268C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 (4)</w:t>
            </w:r>
          </w:p>
          <w:p w:rsidR="0083268C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Мәндес  сөз (1)</w:t>
            </w:r>
          </w:p>
          <w:p w:rsidR="0083268C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2-топ. Табиғат туралы мақал-мәтел</w:t>
            </w:r>
          </w:p>
          <w:p w:rsidR="0083268C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3-топ. «Таза ауа- денсаулық кепілі» эссе жазу</w:t>
            </w:r>
          </w:p>
          <w:p w:rsidR="0083268C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4-топ. Венн диаграммасы</w:t>
            </w:r>
          </w:p>
          <w:p w:rsidR="0083268C" w:rsidRPr="005A2893" w:rsidRDefault="0083268C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Дені сау адам        Ауру адам</w:t>
            </w:r>
          </w:p>
          <w:p w:rsidR="0083268C" w:rsidRPr="005A2893" w:rsidRDefault="00B52C49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-12700</wp:posOffset>
                      </wp:positionV>
                      <wp:extent cx="866775" cy="775335"/>
                      <wp:effectExtent l="8255" t="9525" r="10795" b="5715"/>
                      <wp:wrapNone/>
                      <wp:docPr id="2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7753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2FA475" id="Oval 6" o:spid="_x0000_s1026" style="position:absolute;margin-left:10.55pt;margin-top:-1pt;width:68.25pt;height:6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MSBGAIAACwEAAAOAAAAZHJzL2Uyb0RvYy54bWysU9tu2zAMfR+wfxD0vjhJc2mNOEWRLsOA&#10;bi3Q7QMUWbaFyaJGKXGyrx8lu1m67WmYHgRSpI4OD6nV7bE17KDQa7AFn4zGnCkrodS2LvjXL9t3&#10;15z5IGwpDFhV8JPy/Hb99s2qc7maQgOmVMgIxPq8cwVvQnB5lnnZqFb4EThlKVgBtiKQi3VWougI&#10;vTXZdDxeZB1g6RCk8p5O7/sgXyf8qlIyPFaVV4GZghO3kHZM+y7u2Xol8hqFa7QcaIh/YNEKbenR&#10;M9S9CILtUf8B1WqJ4KEKIwltBlWlpUo1UDWT8W/VPDfCqVQLiePdWSb//2Dl58MTMl0WfMqZFS21&#10;6PEgDFtEZTrnc0p4dk8Ya/PuAeQ3zyxsGmFrdYcIXaNESXwmMT97dSE6nq6yXfcJSgIW+wBJpGOF&#10;bQSk8tkx9eJ07oU6Bibp8HqxWC7nnEkKkXF1NU8viPzlskMfPihoWTQKrozRzke1RC4ODz5EPiJ/&#10;yUr8wehyq41JDta7jUFGxRZ8m9bwgL9MM5Z1Bb+ZT+cJ+VXMX0KM0/obBMLelmnOolbvBzsIbXqb&#10;WBo7iBf16nXfQXki7RD6kaUvRkYD+IOzjsa14P77XqDizHy0pP/NZDaL852c2Xw5JQcvI7vLiLCS&#10;oAoeOOvNTej/xN6hrht6aZLKtXBHPat0EjP2s2c1kKWRTBoP3yfO/KWfsn598vVPAAAA//8DAFBL&#10;AwQUAAYACAAAACEAfxJfJt4AAAAJAQAADwAAAGRycy9kb3ducmV2LnhtbEyPzU7DMBCE70i8g7VI&#10;3FrnRwlVGqeqqJDgwIEAdzfeJlHjdRS7aXh7tie47WhGs9+Uu8UOYsbJ944UxOsIBFLjTE+tgq/P&#10;l9UGhA+ajB4coYIf9LCr7u9KXRh3pQ+c69AKLiFfaAVdCGMhpW86tNqv3YjE3slNVgeWUyvNpK9c&#10;bgeZRFEure6JP3R6xOcOm3N9sQoO7b7OZ5mGLD0dXkN2/n5/S2OlHh+W/RZEwCX8heGGz+hQMdPR&#10;Xch4MShI4piTClYJT7r52VMO4shHEsUgq1L+X1D9AgAA//8DAFBLAQItABQABgAIAAAAIQC2gziS&#10;/gAAAOEBAAATAAAAAAAAAAAAAAAAAAAAAABbQ29udGVudF9UeXBlc10ueG1sUEsBAi0AFAAGAAgA&#10;AAAhADj9If/WAAAAlAEAAAsAAAAAAAAAAAAAAAAALwEAAF9yZWxzLy5yZWxzUEsBAi0AFAAGAAgA&#10;AAAhAEhMxIEYAgAALAQAAA4AAAAAAAAAAAAAAAAALgIAAGRycy9lMm9Eb2MueG1sUEsBAi0AFAAG&#10;AAgAAAAhAH8SXybeAAAACQEAAA8AAAAAAAAAAAAAAAAAcgQAAGRycy9kb3ducmV2LnhtbFBLBQYA&#10;AAAABAAEAPMAAAB9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-12065</wp:posOffset>
                      </wp:positionV>
                      <wp:extent cx="838200" cy="774700"/>
                      <wp:effectExtent l="8255" t="10160" r="10795" b="5715"/>
                      <wp:wrapNone/>
                      <wp:docPr id="1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7747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28D43D" id="Oval 7" o:spid="_x0000_s1026" style="position:absolute;margin-left:57.8pt;margin-top:-.95pt;width:66pt;height:6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1BFgIAACwEAAAOAAAAZHJzL2Uyb0RvYy54bWysU1FvEzEMfkfiP0R5p9eWjnanXadpowhp&#10;sEmDH+DmcncRuTg4aa/j1+PkutEBT4g8RHbsfPH32bm4PPRW7DUFg66Ss8lUCu0U1sa1lfz6ZfNm&#10;JUWI4Gqw6HQlH3WQl+vXry4GX+o5dmhrTYJBXCgHX8kuRl8WRVCd7iFM0GvHwQaph8gutUVNMDB6&#10;b4v5dPquGJBqT6h0CHx6MwblOuM3jVbxrmmCjsJWkmuLeae8b9NerC+gbAl8Z9SxDPiHKnowjh99&#10;hrqBCGJH5g+o3ijCgE2cKOwLbBqjdObAbGbT39g8dOB15sLiBP8sU/h/sOrz/p6Eqbl3UjjouUV3&#10;e7BimZQZfCg54cHfU+IW/C2qb0E4vO7AtfqKCIdOQ831zFJ+8eJCcgJfFdvhE9YMDLuIWaRDQ30C&#10;ZPrikHvx+NwLfYhC8eHq7Yr7K4Xi0HK5WLKdXoDy6bKnED9o7EUyKqmtNT4ktaCE/W2IY/ZTVq4f&#10;rak3xtrsULu9tiSYbCU3eR0fCKdp1omhkudn87OM/CIWTiGmef0NgnDnaq4GyqTV+6MdwdjRZk7W&#10;HcVLeo26b7F+ZO0Ix5HlL8ZGh/RDioHHtZLh+w5IS2E/Otb/fLZYpPnOzuJsOWeHTiPb0wg4xVCV&#10;jFKM5nUc/8TOk2k7fmmW6Tq84p41JouZ+jlWdSyWRzJ35Ph90syf+jnr1ydf/wQAAP//AwBQSwME&#10;FAAGAAgAAAAhAF6vx/neAAAACgEAAA8AAABkcnMvZG93bnJldi54bWxMj0FPg0AQhe8m/ofNmHhr&#10;lwVBRZamsTHRQw+i3rcwBVJ2lrBbiv/e8aTHN+/Lm/eKzWIHMePke0ca1DoCgVS7pqdWw+fHy+oB&#10;hA+GGjM4Qg3f6GFTXl8VJm/chd5xrkIrOIR8bjR0IYy5lL7u0Bq/diMSe0c3WRNYTq1sJnPhcDvI&#10;OIoyaU1P/KEzIz53WJ+qs9Wwa7dVNsskpMlx9xrS09f+LVFa394s2ycQAZfwB8Nvfa4OJXc6uDM1&#10;XgysVZoxqmGlHkEwEN/d8+HAThwpkGUh/08ofwAAAP//AwBQSwECLQAUAAYACAAAACEAtoM4kv4A&#10;AADhAQAAEwAAAAAAAAAAAAAAAAAAAAAAW0NvbnRlbnRfVHlwZXNdLnhtbFBLAQItABQABgAIAAAA&#10;IQA4/SH/1gAAAJQBAAALAAAAAAAAAAAAAAAAAC8BAABfcmVscy8ucmVsc1BLAQItABQABgAIAAAA&#10;IQBUO81BFgIAACwEAAAOAAAAAAAAAAAAAAAAAC4CAABkcnMvZTJvRG9jLnhtbFBLAQItABQABgAI&#10;AAAAIQBer8f53gAAAAoBAAAPAAAAAAAAAAAAAAAAAHAEAABkcnMvZG93bnJldi54bWxQSwUGAAAA&#10;AAQABADzAAAAewUAAAAA&#10;"/>
                  </w:pict>
                </mc:Fallback>
              </mc:AlternateContent>
            </w:r>
          </w:p>
          <w:p w:rsidR="0083268C" w:rsidRPr="005A2893" w:rsidRDefault="0083268C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68C" w:rsidRPr="005A2893" w:rsidRDefault="0083268C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68C" w:rsidRPr="005A2893" w:rsidRDefault="0083268C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68C" w:rsidRDefault="00906515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проблемалық сұрақтарға жауап береді.</w:t>
            </w:r>
          </w:p>
          <w:p w:rsidR="00D71DC5" w:rsidRPr="005A2893" w:rsidRDefault="00D71DC5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БББ кестесінің 3-бөлімін толтыру.</w:t>
            </w:r>
          </w:p>
        </w:tc>
        <w:tc>
          <w:tcPr>
            <w:tcW w:w="2376" w:type="dxa"/>
            <w:tcBorders>
              <w:left w:val="single" w:sz="4" w:space="0" w:color="auto"/>
            </w:tcBorders>
          </w:tcPr>
          <w:p w:rsidR="00826BEF" w:rsidRDefault="0077431B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Плакат</w:t>
            </w: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Default="00331ED2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1ED2" w:rsidRPr="005A2893" w:rsidRDefault="00331ED2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Кесте.</w:t>
            </w:r>
          </w:p>
        </w:tc>
      </w:tr>
      <w:tr w:rsidR="006A1369" w:rsidRPr="005A2893" w:rsidTr="00A05324">
        <w:tc>
          <w:tcPr>
            <w:tcW w:w="2117" w:type="dxa"/>
            <w:hideMark/>
          </w:tcPr>
          <w:p w:rsidR="00826BEF" w:rsidRPr="0077431B" w:rsidRDefault="00826BEF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Рефлексия</w:t>
            </w: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</w:p>
        </w:tc>
        <w:tc>
          <w:tcPr>
            <w:tcW w:w="2727" w:type="dxa"/>
            <w:gridSpan w:val="2"/>
            <w:hideMark/>
          </w:tcPr>
          <w:p w:rsidR="00826BEF" w:rsidRPr="005A2893" w:rsidRDefault="00C86BB6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 бойынша кері байланыс жасау.</w:t>
            </w:r>
          </w:p>
          <w:p w:rsidR="00C86BB6" w:rsidRPr="005A2893" w:rsidRDefault="00C86BB6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87" w:type="dxa"/>
            <w:tcBorders>
              <w:right w:val="single" w:sz="4" w:space="0" w:color="auto"/>
            </w:tcBorders>
            <w:hideMark/>
          </w:tcPr>
          <w:p w:rsidR="00826BEF" w:rsidRPr="005A2893" w:rsidRDefault="00C86BB6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Жасыл түс-түсіндім</w:t>
            </w:r>
          </w:p>
          <w:p w:rsidR="00C86BB6" w:rsidRPr="005A2893" w:rsidRDefault="00C86BB6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Сары түс-қиналдым, бірақ орындадым</w:t>
            </w:r>
          </w:p>
          <w:p w:rsidR="00C86BB6" w:rsidRPr="005A2893" w:rsidRDefault="00C86BB6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Қызыл түс -маған көмек керек </w:t>
            </w:r>
          </w:p>
        </w:tc>
        <w:tc>
          <w:tcPr>
            <w:tcW w:w="2383" w:type="dxa"/>
            <w:gridSpan w:val="2"/>
            <w:tcBorders>
              <w:left w:val="single" w:sz="4" w:space="0" w:color="auto"/>
            </w:tcBorders>
          </w:tcPr>
          <w:p w:rsidR="00826BEF" w:rsidRPr="005A2893" w:rsidRDefault="00C86BB6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</w:t>
            </w:r>
          </w:p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6BEF" w:rsidRPr="005A2893" w:rsidRDefault="00826BEF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369" w:rsidRPr="005A2893" w:rsidTr="00A05324">
        <w:trPr>
          <w:trHeight w:val="555"/>
        </w:trPr>
        <w:tc>
          <w:tcPr>
            <w:tcW w:w="2117" w:type="dxa"/>
            <w:tcBorders>
              <w:bottom w:val="single" w:sz="4" w:space="0" w:color="auto"/>
            </w:tcBorders>
            <w:hideMark/>
          </w:tcPr>
          <w:p w:rsidR="00826BEF" w:rsidRPr="0077431B" w:rsidRDefault="006A1369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Бағалау.</w:t>
            </w: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826BEF" w:rsidRPr="007743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  <w:t> </w:t>
            </w: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  <w:hideMark/>
          </w:tcPr>
          <w:p w:rsidR="00C86BB6" w:rsidRPr="005A2893" w:rsidRDefault="00C86BB6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«5» - күн</w:t>
            </w:r>
          </w:p>
          <w:p w:rsidR="00C86BB6" w:rsidRPr="005A2893" w:rsidRDefault="00C86BB6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«4» - бұлт</w:t>
            </w:r>
          </w:p>
          <w:p w:rsidR="00C86BB6" w:rsidRPr="005A2893" w:rsidRDefault="00C86BB6" w:rsidP="00A0532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«3» - жаңбыр</w:t>
            </w:r>
          </w:p>
          <w:p w:rsidR="00826BEF" w:rsidRPr="005A2893" w:rsidRDefault="00C86BB6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және жеке жұмыстарда белсене қатысып, өз пікірін білдіріп, дәлелдеген оқушыларды</w:t>
            </w:r>
            <w:r w:rsidR="00EF45A3"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бағалау</w:t>
            </w:r>
          </w:p>
        </w:tc>
        <w:tc>
          <w:tcPr>
            <w:tcW w:w="3087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826BEF" w:rsidRPr="005A2893" w:rsidRDefault="00EF45A3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топ келесі топты смайликтер арқылы бағалайды.</w:t>
            </w:r>
          </w:p>
        </w:tc>
        <w:tc>
          <w:tcPr>
            <w:tcW w:w="23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6BEF" w:rsidRPr="005A2893" w:rsidRDefault="00EF45A3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Смайликтер</w:t>
            </w:r>
          </w:p>
        </w:tc>
      </w:tr>
      <w:tr w:rsidR="00C86BB6" w:rsidRPr="005A2893" w:rsidTr="00A05324">
        <w:trPr>
          <w:trHeight w:val="600"/>
        </w:trPr>
        <w:tc>
          <w:tcPr>
            <w:tcW w:w="2117" w:type="dxa"/>
            <w:tcBorders>
              <w:top w:val="single" w:sz="4" w:space="0" w:color="auto"/>
            </w:tcBorders>
            <w:hideMark/>
          </w:tcPr>
          <w:p w:rsidR="00C86BB6" w:rsidRPr="0077431B" w:rsidRDefault="00C86BB6" w:rsidP="00A053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3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Үйге тапсырма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</w:tcBorders>
            <w:hideMark/>
          </w:tcPr>
          <w:p w:rsidR="00C86BB6" w:rsidRPr="005A2893" w:rsidRDefault="00D732E1" w:rsidP="00835EF8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«Ауа» мәтін</w:t>
            </w:r>
            <w:r w:rsidR="00835E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</w:t>
            </w: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оқу. Қосымша мәліметтер жинау</w:t>
            </w:r>
          </w:p>
        </w:tc>
        <w:tc>
          <w:tcPr>
            <w:tcW w:w="3087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C86BB6" w:rsidRPr="005A2893" w:rsidRDefault="00D732E1" w:rsidP="00A05324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8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Күнделіктеріне жазып алады.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6BB6" w:rsidRPr="0077431B" w:rsidRDefault="001D3A7E" w:rsidP="00A05324">
            <w:pPr>
              <w:pStyle w:val="a3"/>
              <w:ind w:firstLine="0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7431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Оқулық, ғаламто</w:t>
            </w:r>
            <w:r w:rsidR="004A3126" w:rsidRPr="0077431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 желісі</w:t>
            </w:r>
          </w:p>
        </w:tc>
      </w:tr>
    </w:tbl>
    <w:p w:rsidR="0077431B" w:rsidRPr="0077431B" w:rsidRDefault="008659D5" w:rsidP="005A2893">
      <w:pPr>
        <w:pStyle w:val="a3"/>
        <w:rPr>
          <w:rFonts w:ascii="Times New Roman" w:hAnsi="Times New Roman" w:cs="Times New Roman"/>
          <w:color w:val="515151"/>
          <w:shd w:val="clear" w:color="auto" w:fill="FFFFFF"/>
          <w:lang w:val="kk-KZ"/>
        </w:rPr>
      </w:pPr>
      <w:r w:rsidRPr="0077431B">
        <w:rPr>
          <w:rFonts w:ascii="Times New Roman" w:hAnsi="Times New Roman" w:cs="Times New Roman"/>
          <w:color w:val="515151"/>
          <w:shd w:val="clear" w:color="auto" w:fill="FFFFFF"/>
          <w:lang w:val="kk-KZ"/>
        </w:rPr>
        <w:t>        </w:t>
      </w:r>
    </w:p>
    <w:p w:rsidR="0077431B" w:rsidRDefault="0077431B" w:rsidP="005A2893">
      <w:pPr>
        <w:pStyle w:val="a3"/>
        <w:rPr>
          <w:rFonts w:ascii="Times New Roman" w:hAnsi="Times New Roman" w:cs="Times New Roman"/>
          <w:color w:val="515151"/>
          <w:lang w:val="kk-KZ"/>
        </w:rPr>
      </w:pPr>
    </w:p>
    <w:sectPr w:rsidR="0077431B" w:rsidSect="00DD5392">
      <w:pgSz w:w="11906" w:h="16838"/>
      <w:pgMar w:top="284" w:right="282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724E8"/>
    <w:multiLevelType w:val="hybridMultilevel"/>
    <w:tmpl w:val="EE049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70FEC"/>
    <w:multiLevelType w:val="hybridMultilevel"/>
    <w:tmpl w:val="59742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9D5"/>
    <w:rsid w:val="000021FD"/>
    <w:rsid w:val="00032400"/>
    <w:rsid w:val="00056567"/>
    <w:rsid w:val="00067B2C"/>
    <w:rsid w:val="00106A6F"/>
    <w:rsid w:val="00136CB8"/>
    <w:rsid w:val="001A15B2"/>
    <w:rsid w:val="001D3A7E"/>
    <w:rsid w:val="001E690B"/>
    <w:rsid w:val="00206875"/>
    <w:rsid w:val="00241E53"/>
    <w:rsid w:val="00250D28"/>
    <w:rsid w:val="003114BD"/>
    <w:rsid w:val="00331ED2"/>
    <w:rsid w:val="00367F76"/>
    <w:rsid w:val="003F4A10"/>
    <w:rsid w:val="00413142"/>
    <w:rsid w:val="0046222E"/>
    <w:rsid w:val="004A3126"/>
    <w:rsid w:val="004D6040"/>
    <w:rsid w:val="00516E25"/>
    <w:rsid w:val="00531EF6"/>
    <w:rsid w:val="00551781"/>
    <w:rsid w:val="005A2893"/>
    <w:rsid w:val="005B6146"/>
    <w:rsid w:val="0062043F"/>
    <w:rsid w:val="00636B15"/>
    <w:rsid w:val="006925DF"/>
    <w:rsid w:val="0069701D"/>
    <w:rsid w:val="00697D84"/>
    <w:rsid w:val="006A1369"/>
    <w:rsid w:val="0077431B"/>
    <w:rsid w:val="00826BEF"/>
    <w:rsid w:val="0083268C"/>
    <w:rsid w:val="00835EF8"/>
    <w:rsid w:val="008659D5"/>
    <w:rsid w:val="008A4945"/>
    <w:rsid w:val="008F6700"/>
    <w:rsid w:val="00906515"/>
    <w:rsid w:val="009101C6"/>
    <w:rsid w:val="009B36FA"/>
    <w:rsid w:val="00A05324"/>
    <w:rsid w:val="00A26773"/>
    <w:rsid w:val="00A54C39"/>
    <w:rsid w:val="00A91BFC"/>
    <w:rsid w:val="00B006DF"/>
    <w:rsid w:val="00B52C49"/>
    <w:rsid w:val="00B645D1"/>
    <w:rsid w:val="00B83EAB"/>
    <w:rsid w:val="00BC1E5B"/>
    <w:rsid w:val="00C82270"/>
    <w:rsid w:val="00C86BB6"/>
    <w:rsid w:val="00D11EE0"/>
    <w:rsid w:val="00D62974"/>
    <w:rsid w:val="00D71DC5"/>
    <w:rsid w:val="00D732E1"/>
    <w:rsid w:val="00D80A10"/>
    <w:rsid w:val="00D8443E"/>
    <w:rsid w:val="00DB0E8F"/>
    <w:rsid w:val="00DD5392"/>
    <w:rsid w:val="00DF21AF"/>
    <w:rsid w:val="00ED3E26"/>
    <w:rsid w:val="00EF22D3"/>
    <w:rsid w:val="00EF45A3"/>
    <w:rsid w:val="00F5128E"/>
    <w:rsid w:val="00F56F04"/>
    <w:rsid w:val="00F657B8"/>
    <w:rsid w:val="00F9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3E0C"/>
  <w15:docId w15:val="{2836C57E-01AA-4AE6-82F2-4343C802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659D5"/>
    <w:pPr>
      <w:spacing w:after="0" w:line="240" w:lineRule="auto"/>
    </w:pPr>
    <w:rPr>
      <w:rFonts w:eastAsiaTheme="minorHAnsi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8659D5"/>
    <w:rPr>
      <w:rFonts w:eastAsiaTheme="minorHAnsi"/>
      <w:lang w:val="en-US" w:eastAsia="en-US" w:bidi="en-US"/>
    </w:rPr>
  </w:style>
  <w:style w:type="table" w:styleId="a5">
    <w:name w:val="Table Grid"/>
    <w:basedOn w:val="a1"/>
    <w:uiPriority w:val="59"/>
    <w:rsid w:val="008659D5"/>
    <w:pPr>
      <w:spacing w:after="0" w:line="240" w:lineRule="auto"/>
      <w:ind w:firstLine="360"/>
    </w:pPr>
    <w:rPr>
      <w:rFonts w:eastAsiaTheme="minorHAnsi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82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Жасик</dc:creator>
  <cp:keywords/>
  <dc:description/>
  <cp:lastModifiedBy>кабул</cp:lastModifiedBy>
  <cp:revision>2</cp:revision>
  <cp:lastPrinted>2015-11-29T17:24:00Z</cp:lastPrinted>
  <dcterms:created xsi:type="dcterms:W3CDTF">2016-01-27T15:42:00Z</dcterms:created>
  <dcterms:modified xsi:type="dcterms:W3CDTF">2016-01-27T15:42:00Z</dcterms:modified>
</cp:coreProperties>
</file>